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E58" w:rsidRPr="005A510D" w:rsidRDefault="004A3E58" w:rsidP="005A5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10D">
        <w:rPr>
          <w:rFonts w:ascii="Times New Roman" w:hAnsi="Times New Roman" w:cs="Times New Roman"/>
          <w:b/>
          <w:sz w:val="28"/>
          <w:szCs w:val="28"/>
        </w:rPr>
        <w:t>Конспект занятия по валеологии с детьми среднего дошкольного возраста «Слушай во все уши!»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>Номинация: "Здоровье и здоровый образ жизни"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1. Дать детям элементарное представление об органах слуха.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2. Учить через опытно-экспериментальную деятельность различать силу, высоту, тембр звуков.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3. Обучить элементам самомассажа ушной раковины.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4. Закрепить знания о правилах ухода за ушами.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5. Воспитывать бережное отношение к своему здоровью.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Оборудование: игрушка Чебурашка, письмо, картинки с основными правилами ухода за ушами, набор музыкальных инструментов: металлофон, треугольник, дудочка, бубен, маракас, иллюстрации к сказке"3 медведя", телевизор, картинки: медведь, слон, Чебурашка, человек, белка, заяц.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Словарная работа: ушная раковина, глухие, слабослышащие люди.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Ход занятия: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Воспитатель: Ребята, у нас новость. Нам пришло письмо: "Я спешу к вам в гости. Угадайте, кто я? У меня уши не самые большие, не самые длинные, не на макушке, не с кисточками".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(Предлагает детям картинки: слон, медведь, белка, заяц, Чебурашка, человек</w:t>
      </w:r>
      <w:proofErr w:type="gramStart"/>
      <w:r w:rsidRPr="005A510D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Как вы думаете, кто это?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Дети: Чебурашка.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Воспитатель: А как вы догадались?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Дети: Потому что у него уши не самые большие, не самые длинные, не на макушке и не с кисточками.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lastRenderedPageBreak/>
        <w:t xml:space="preserve"> Воспитатель: Правильно. А вот и наш гость. Проходи, пожалуйста, Чебурашка. Тебя дети узнали по ушам. (дети рассматривают игрушку) Уши у тебя красивые, мягкие, большие. А для чего они тебе нужны?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Чебурашка: Не знаю.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Воспитатель: А что ты ими делаешь?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Чебурашка: Не знаю.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Воспитатель: Ребята, а вы </w:t>
      </w:r>
      <w:proofErr w:type="gramStart"/>
      <w:r w:rsidRPr="005A510D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5A510D">
        <w:rPr>
          <w:rFonts w:ascii="Times New Roman" w:hAnsi="Times New Roman" w:cs="Times New Roman"/>
          <w:sz w:val="28"/>
          <w:szCs w:val="28"/>
        </w:rPr>
        <w:t xml:space="preserve"> для чего нужны уши?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Дети: Знаем.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Воспитатель: Чебурашка, а ты хотел бы узнать? </w:t>
      </w:r>
      <w:bookmarkStart w:id="0" w:name="_GoBack"/>
      <w:bookmarkEnd w:id="0"/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Чебурашка: Очень хочу.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Воспитатель</w:t>
      </w:r>
      <w:proofErr w:type="gramStart"/>
      <w:r w:rsidRPr="005A510D">
        <w:rPr>
          <w:rFonts w:ascii="Times New Roman" w:hAnsi="Times New Roman" w:cs="Times New Roman"/>
          <w:sz w:val="28"/>
          <w:szCs w:val="28"/>
        </w:rPr>
        <w:t>: Садитесь</w:t>
      </w:r>
      <w:proofErr w:type="gramEnd"/>
      <w:r w:rsidRPr="005A510D">
        <w:rPr>
          <w:rFonts w:ascii="Times New Roman" w:hAnsi="Times New Roman" w:cs="Times New Roman"/>
          <w:sz w:val="28"/>
          <w:szCs w:val="28"/>
        </w:rPr>
        <w:t xml:space="preserve"> поудобней, сейчас мы с вами поговорим про уши и про то, зачем они нам нужны. С помощью ушей мы с вами </w:t>
      </w:r>
      <w:proofErr w:type="spellStart"/>
      <w:r w:rsidRPr="005A510D">
        <w:rPr>
          <w:rFonts w:ascii="Times New Roman" w:hAnsi="Times New Roman" w:cs="Times New Roman"/>
          <w:sz w:val="28"/>
          <w:szCs w:val="28"/>
        </w:rPr>
        <w:t>слышто</w:t>
      </w:r>
      <w:proofErr w:type="spellEnd"/>
      <w:r w:rsidRPr="005A510D">
        <w:rPr>
          <w:rFonts w:ascii="Times New Roman" w:hAnsi="Times New Roman" w:cs="Times New Roman"/>
          <w:sz w:val="28"/>
          <w:szCs w:val="28"/>
        </w:rPr>
        <w:t xml:space="preserve"> можно услышим. А что можно услышать?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Дети: Звуки.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Воспитатель: Правильно, мы слышим звуки, свой голос, мы можем сами менять наш голос, делать его тихим и громким, глухим и звонким. В сказке "3 медведя" все герои по-разному произносят фразу "Кто хлебал из моей чашки? " А ваши уши услышат разницу?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(Дети по очереди произносят фразу, имитируя героев сказки, остальные отгадывают.) Благодаря чему мы слышим звуки?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Дети: Благодаря ушам.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Воспитатель: А сколько ушей у человека?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Дети: Два уха.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Воспитатель: На самом деле их не два, а шесть. Только два видимые, а четыре спрятаны внутри. Наружные уши - ушные раковины. Посередине-маленькое отверстие. Посмотрите на уши друг друга. А знаете, почему они так выглядят? Вот посмотрите (эксперимент с двумя бутылочками и воронкой). В одной бутылке вода. Как вы думаете, легко налить воду из одной бутылки в другую, вот так из горлышка в горлышко? Конечно, трудно. </w:t>
      </w:r>
      <w:r w:rsidRPr="005A510D">
        <w:rPr>
          <w:rFonts w:ascii="Times New Roman" w:hAnsi="Times New Roman" w:cs="Times New Roman"/>
          <w:sz w:val="28"/>
          <w:szCs w:val="28"/>
        </w:rPr>
        <w:lastRenderedPageBreak/>
        <w:t xml:space="preserve">А вот так с помощью воронки? Легко. Вот так и наше ухо ловит звуки отовсюду, и направляют внутрь.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Давайте </w:t>
      </w:r>
      <w:proofErr w:type="gramStart"/>
      <w:r w:rsidRPr="005A510D">
        <w:rPr>
          <w:rFonts w:ascii="Times New Roman" w:hAnsi="Times New Roman" w:cs="Times New Roman"/>
          <w:sz w:val="28"/>
          <w:szCs w:val="28"/>
        </w:rPr>
        <w:t>узнаем</w:t>
      </w:r>
      <w:proofErr w:type="gramEnd"/>
      <w:r w:rsidRPr="005A510D">
        <w:rPr>
          <w:rFonts w:ascii="Times New Roman" w:hAnsi="Times New Roman" w:cs="Times New Roman"/>
          <w:sz w:val="28"/>
          <w:szCs w:val="28"/>
        </w:rPr>
        <w:t xml:space="preserve"> как ваши уши ловят звуки. (игра "Угадай что звучит". Музыкальные инструменты за ширмой. Звучат по одному, дети угадывают какой инструмент звучал)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Воспитатель: Ребята, а иногда люди не слышат. Как мы их называем?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Дети: Глухими или слабослышащими.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Воспитатель: Попробуйте закрыть уши ладонями. Понравилось вам ничего не слышать? Очень плохо жить без слуха. А чтобы слух был хорошим, я научу вас делать массаж ушей.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1. Колебание вперед ушных раковин: быстро загнуть вперёд всеми пальцами, прижать, резко отпустить. (способствует улучшению самочувствия всего организма)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2. Оттягивание ушных раковин (кончиками большого и указательного пальцев потянуть вниз обе мочки ушей 5-6 раз) Полезно при закаливании горла и полости рта.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3. Растирание ушей ладонями.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Воспитатель: Чебурашка, а ты знаешь правила, которые нужно соблюдать, чтобы уши хорошо слышали, не болели?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Чебурашка: Нет.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Воспитатель: А дети знают. Сейчас они тебе расскажут (дети берут картинки, показывают и говорят)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1. Нельзя ковырять в ушах разными предметами.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2. Нельзя допускать попадания воды в уши.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3. Нужно защищать уши от сильного ветра.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4. Нужно защищать уши от сильного шума.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5. Нельзя сморкаться очень сильно.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Дети дарят картинки Чебурашке.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lastRenderedPageBreak/>
        <w:t xml:space="preserve"> Чебурашка: Спасибо, ребята! Послушайте стихотворение: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Доктор, доктор как нам быть?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Уши мыть или не мыть?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Если мыть, то как нам быть?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Часто мыть или пореже?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Отвечает доктор гневно: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-Еже-еже-еже-ежедневно! (Э. </w:t>
      </w:r>
      <w:proofErr w:type="spellStart"/>
      <w:r w:rsidRPr="005A510D">
        <w:rPr>
          <w:rFonts w:ascii="Times New Roman" w:hAnsi="Times New Roman" w:cs="Times New Roman"/>
          <w:sz w:val="28"/>
          <w:szCs w:val="28"/>
        </w:rPr>
        <w:t>Машковская</w:t>
      </w:r>
      <w:proofErr w:type="spellEnd"/>
      <w:r w:rsidRPr="005A510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Ребята, а как надо чистить уши? Рассмотрите рисунки и выберите правильный ответ (дети рассматривают рисунки: спички, скрепка, спицы, карандаши, гвоздь, шпилька, ватная палочка-и дают ответы)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А теперь отгадайте загадку: Две куколки на кровельке сидят.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Дети: Это уши. </w:t>
      </w: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E58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 xml:space="preserve"> Воспитатель: Молодцы, ребята! Мы с вами очень хорошо поработали и много нового узнали, а теперь давайте посмотрим мультфильм "Мойдодыр".</w:t>
      </w:r>
    </w:p>
    <w:p w:rsidR="00A64211" w:rsidRPr="005A510D" w:rsidRDefault="004A3E58" w:rsidP="005A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10D">
        <w:rPr>
          <w:rFonts w:ascii="Times New Roman" w:hAnsi="Times New Roman" w:cs="Times New Roman"/>
          <w:sz w:val="28"/>
          <w:szCs w:val="28"/>
        </w:rPr>
        <w:t>Похожие записи:</w:t>
      </w:r>
    </w:p>
    <w:sectPr w:rsidR="00A64211" w:rsidRPr="005A510D" w:rsidSect="00A6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E58"/>
    <w:rsid w:val="004A3E58"/>
    <w:rsid w:val="005A510D"/>
    <w:rsid w:val="00A6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B73E0-D6A3-4288-B3CC-EF7CEA60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64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4081</Characters>
  <Application>Microsoft Office Word</Application>
  <DocSecurity>0</DocSecurity>
  <Lines>34</Lines>
  <Paragraphs>9</Paragraphs>
  <ScaleCrop>false</ScaleCrop>
  <Company>DreamLair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5</cp:revision>
  <dcterms:created xsi:type="dcterms:W3CDTF">2014-07-06T08:06:00Z</dcterms:created>
  <dcterms:modified xsi:type="dcterms:W3CDTF">2019-10-10T17:14:00Z</dcterms:modified>
</cp:coreProperties>
</file>